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Scarborough Fair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br/>
        <w:t>Am         C           G                  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Are you going to Scarborough Fair?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C              D              Am</w:t>
      </w:r>
      <w:r>
        <w:rPr>
          <w:rFonts w:cs="Comic Sans MS" w:ascii="Comic Sans MS" w:hAnsi="Comic Sans MS"/>
        </w:rPr>
        <w:br/>
        <w:t>Parsley, sage, rosemary and thyme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Am            C                             G</w:t>
      </w:r>
      <w:r>
        <w:rPr>
          <w:rFonts w:cs="Comic Sans MS" w:ascii="Comic Sans MS" w:hAnsi="Comic Sans MS"/>
        </w:rPr>
        <w:br/>
        <w:t>Remember me to one who lives there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Am          G              Em       Am</w:t>
      </w:r>
      <w:r>
        <w:rPr>
          <w:rFonts w:cs="Comic Sans MS" w:ascii="Comic Sans MS" w:hAnsi="Comic Sans MS"/>
        </w:rPr>
        <w:br/>
        <w:t>For once she was a true love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Have her make me a cambric shirt</w:t>
        <w:br/>
        <w:t>Parsley, sage, rosemary and thyme</w:t>
        <w:br/>
        <w:t>Without no seam nor fine needle work</w:t>
        <w:br/>
        <w:t>And then she'll be a true love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Have her find me an acre of land</w:t>
        <w:br/>
        <w:t>Parsley, sage, rosemary and thyme</w:t>
        <w:br/>
        <w:t>Between the sea foam and over the sand</w:t>
        <w:br/>
        <w:t>And then she'll be a true love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Tell her to reap it with a sickle of leather</w:t>
        <w:br/>
        <w:t>Parsley, sage, rosemary and thyme</w:t>
        <w:br/>
        <w:t>And gather it all in a bunch of heather</w:t>
        <w:br/>
        <w:t>And then she'll be a true love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Are you going to Scarborough Fair?</w:t>
        <w:br/>
        <w:t>Parsley, sage, rosemary and thyme</w:t>
        <w:br/>
        <w:t>Remember me to one who lives there</w:t>
        <w:br/>
        <w:t>For once she was a true love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2018-08-11T13:14:05Z</dcterms:created>
  <dc:creator/>
  <dc:description/>
  <dc:language>de-AT</dc:language>
  <cp:lastModifiedBy/>
  <cp:revision>0</cp:revision>
  <dc:subject/>
  <dc:title/>
</cp:coreProperties>
</file>